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12F7F2C9">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3A588A38" w14:textId="77777777" w:rsidR="00BA49BE" w:rsidRPr="00602793" w:rsidRDefault="00BA49BE" w:rsidP="00BA49BE">
      <w:pPr>
        <w:rPr>
          <w:rFonts w:ascii="Corbel" w:hAnsi="Corbel" w:cs="Arial"/>
          <w:b/>
          <w:bCs/>
        </w:rPr>
      </w:pPr>
    </w:p>
    <w:p w14:paraId="6DDBD2B0" w14:textId="3E5AE58E" w:rsidR="00BA49BE" w:rsidRDefault="00A7309A" w:rsidP="000D4505">
      <w:pPr>
        <w:spacing w:before="120"/>
        <w:rPr>
          <w:rFonts w:ascii="Calibri" w:hAnsi="Calibri" w:cs="Calibri"/>
          <w:bCs/>
          <w:caps/>
          <w:szCs w:val="22"/>
        </w:rPr>
      </w:pPr>
      <w:r w:rsidRPr="001B3D78">
        <w:rPr>
          <w:rFonts w:ascii="Corbel" w:hAnsi="Corbel" w:cs="Arial"/>
        </w:rPr>
        <w:t>26A</w:t>
      </w:r>
      <w:r w:rsidR="0088218B">
        <w:rPr>
          <w:rFonts w:ascii="Corbel" w:hAnsi="Corbel" w:cs="Arial"/>
        </w:rPr>
        <w:t>0005</w:t>
      </w:r>
      <w:r w:rsidRPr="001B3D78">
        <w:rPr>
          <w:rFonts w:ascii="Corbel" w:hAnsi="Corbel" w:cs="Arial"/>
        </w:rPr>
        <w:t>–</w:t>
      </w:r>
      <w:r w:rsidR="000C1E5C">
        <w:rPr>
          <w:rFonts w:ascii="Corbel" w:hAnsi="Corbel" w:cs="Arial"/>
        </w:rPr>
        <w:t xml:space="preserve"> </w:t>
      </w:r>
      <w:r w:rsidR="000C1E5C" w:rsidRPr="000C1E5C">
        <w:rPr>
          <w:rFonts w:ascii="Corbel" w:hAnsi="Corbel" w:cs="Arial"/>
        </w:rPr>
        <w:t>FOURNITURES DE CONSOMMABLES STERILES D'ARTHROSCOPIE AVEC MISE A DISPOSITION D’EQUIPEMENTS DEDIES POUR LE CHU DE MONTPELLIER ETABLISSEMENT SUPPORT DU GHT DE L’EST HERAULT ET DU SUD AVEYRON ET LE CH DE MILLAU</w:t>
      </w:r>
    </w:p>
    <w:p w14:paraId="03A7E5FA" w14:textId="77777777" w:rsidR="000D4505" w:rsidRPr="000D4505" w:rsidRDefault="000D4505" w:rsidP="000D4505">
      <w:pPr>
        <w:spacing w:before="120"/>
        <w:rPr>
          <w:rFonts w:ascii="Calibri" w:hAnsi="Calibri" w:cs="Calibri"/>
          <w:bCs/>
          <w:caps/>
          <w:szCs w:val="22"/>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0CCCB166" w14:textId="77777777" w:rsidR="00BA49BE" w:rsidRPr="00602793" w:rsidRDefault="00BA49BE" w:rsidP="00BA49BE">
      <w:pPr>
        <w:spacing w:before="120"/>
        <w:rPr>
          <w:rFonts w:ascii="Corbel" w:hAnsi="Corbel" w:cs="Arial"/>
        </w:rPr>
      </w:pPr>
      <w:r w:rsidRPr="00602793">
        <w:rPr>
          <w:rFonts w:ascii="Corbel" w:hAnsi="Corbel" w:cs="Arial"/>
          <w:i/>
          <w:sz w:val="18"/>
          <w:szCs w:val="18"/>
        </w:rPr>
        <w:t>(Cocher la case correspondante.)</w:t>
      </w:r>
    </w:p>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6922CEEE" w14:textId="77777777" w:rsidR="00BA49BE" w:rsidRPr="00602793" w:rsidRDefault="00BA49BE" w:rsidP="00BA49BE">
      <w:pPr>
        <w:pStyle w:val="Titre1"/>
        <w:ind w:left="0" w:hanging="432"/>
        <w:rPr>
          <w:rFonts w:ascii="Corbel" w:hAnsi="Corbel" w:cs="Arial"/>
          <w:b w:val="0"/>
          <w:bCs w:val="0"/>
        </w:rPr>
      </w:pPr>
    </w:p>
    <w:p w14:paraId="77697831" w14:textId="77777777" w:rsidR="00BA49BE" w:rsidRPr="00602793" w:rsidRDefault="00BA49BE" w:rsidP="00BA49BE">
      <w:pPr>
        <w:pStyle w:val="Titre1"/>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b w:val="0"/>
          <w:bCs w:val="0"/>
        </w:rPr>
        <w:t xml:space="preserve"> pour le marché public </w:t>
      </w:r>
      <w:r w:rsidRPr="00602793">
        <w:rPr>
          <w:rFonts w:ascii="Corbel" w:hAnsi="Corbel" w:cs="Arial"/>
          <w:b w:val="0"/>
          <w:i/>
          <w:iCs/>
          <w:sz w:val="18"/>
          <w:szCs w:val="18"/>
        </w:rPr>
        <w:t xml:space="preserve">(en cas de non allotissement) </w:t>
      </w:r>
      <w:r w:rsidRPr="00602793">
        <w:rPr>
          <w:rFonts w:ascii="Corbel" w:hAnsi="Corbel" w:cs="Arial"/>
          <w:b w:val="0"/>
          <w:bCs w:val="0"/>
          <w:iCs/>
        </w:rPr>
        <w:t>;</w:t>
      </w:r>
    </w:p>
    <w:p w14:paraId="2434FA0C" w14:textId="77777777" w:rsidR="00BA49BE" w:rsidRPr="00602793" w:rsidRDefault="00BA49BE" w:rsidP="00BA49BE">
      <w:pPr>
        <w:numPr>
          <w:ilvl w:val="0"/>
          <w:numId w:val="1"/>
        </w:numPr>
        <w:rPr>
          <w:rFonts w:ascii="Corbel" w:hAnsi="Corbel" w:cs="Arial"/>
        </w:rPr>
      </w:pPr>
    </w:p>
    <w:p w14:paraId="1F6956C8" w14:textId="77777777" w:rsidR="00BA49BE" w:rsidRPr="00602793" w:rsidRDefault="00BA49BE" w:rsidP="00BA49BE">
      <w:pPr>
        <w:pStyle w:val="En-tte"/>
        <w:numPr>
          <w:ilvl w:val="0"/>
          <w:numId w:val="1"/>
        </w:numPr>
        <w:tabs>
          <w:tab w:val="clear" w:pos="4536"/>
          <w:tab w:val="clear" w:pos="9072"/>
        </w:tabs>
        <w:ind w:firstLine="135"/>
        <w:rPr>
          <w:rFonts w:ascii="Corbel" w:hAnsi="Corbel" w:cs="Arial"/>
          <w:b/>
          <w:b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rPr>
        <w:t> pour tous les lots de la procédure de passation du marché public ;</w:t>
      </w:r>
    </w:p>
    <w:p w14:paraId="273307E1" w14:textId="77777777" w:rsidR="00BA49BE" w:rsidRPr="00602793" w:rsidRDefault="00BA49BE" w:rsidP="00BA49BE">
      <w:pPr>
        <w:pStyle w:val="En-tte"/>
        <w:tabs>
          <w:tab w:val="clear" w:pos="4536"/>
          <w:tab w:val="clear" w:pos="9072"/>
        </w:tabs>
        <w:rPr>
          <w:rFonts w:ascii="Corbel" w:hAnsi="Corbel" w:cs="Arial"/>
        </w:rPr>
      </w:pPr>
    </w:p>
    <w:p w14:paraId="6E068E39" w14:textId="50152C8A" w:rsidR="000F1302" w:rsidRPr="00602793" w:rsidRDefault="00BA49BE" w:rsidP="000F1302">
      <w:pPr>
        <w:ind w:left="993" w:hanging="426"/>
        <w:jc w:val="both"/>
        <w:rPr>
          <w:rFonts w:ascii="Corbel" w:hAnsi="Corbel" w:cs="Arial"/>
          <w:i/>
          <w:iCs/>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 xml:space="preserve">pour le lot n°……. ou les lots n°…………… 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lastRenderedPageBreak/>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50B6F98A" w14:textId="77777777" w:rsidR="00BA49BE" w:rsidRPr="00602793" w:rsidRDefault="00BA49BE" w:rsidP="00BA49BE">
      <w:pPr>
        <w:jc w:val="both"/>
        <w:rPr>
          <w:rFonts w:ascii="Corbel" w:hAnsi="Corbel" w:cs="Arial"/>
        </w:rPr>
      </w:pPr>
    </w:p>
    <w:p w14:paraId="168FF389" w14:textId="77777777" w:rsidR="00BA49BE" w:rsidRPr="00602793" w:rsidRDefault="00BA49BE" w:rsidP="00BA49BE">
      <w:pPr>
        <w:jc w:val="both"/>
        <w:rPr>
          <w:rFonts w:ascii="Corbel" w:hAnsi="Corbel" w:cs="Arial"/>
        </w:rPr>
      </w:pPr>
    </w:p>
    <w:p w14:paraId="41546EE6" w14:textId="77777777" w:rsidR="001C5B79" w:rsidRPr="00602793" w:rsidRDefault="001C5B79" w:rsidP="00BA49BE">
      <w:pPr>
        <w:jc w:val="both"/>
        <w:rPr>
          <w:rFonts w:ascii="Corbel" w:hAnsi="Corbel" w:cs="Arial"/>
        </w:rPr>
      </w:pPr>
    </w:p>
    <w:p w14:paraId="5F2F57E0" w14:textId="77777777" w:rsidR="001C5B79" w:rsidRPr="00602793" w:rsidRDefault="001C5B79" w:rsidP="00BA49BE">
      <w:pPr>
        <w:jc w:val="both"/>
        <w:rPr>
          <w:rFonts w:ascii="Corbel" w:hAnsi="Corbel" w:cs="Arial"/>
        </w:rPr>
      </w:pPr>
    </w:p>
    <w:p w14:paraId="364B22EA" w14:textId="77777777" w:rsidR="001C5B79" w:rsidRPr="00602793" w:rsidRDefault="001C5B79" w:rsidP="00BA49BE">
      <w:pPr>
        <w:jc w:val="both"/>
        <w:rPr>
          <w:rFonts w:ascii="Corbel" w:hAnsi="Corbel" w:cs="Arial"/>
        </w:rPr>
      </w:pPr>
    </w:p>
    <w:p w14:paraId="7B872C1E" w14:textId="77777777" w:rsidR="001C5B79" w:rsidRPr="00602793" w:rsidRDefault="001C5B79" w:rsidP="00BA49BE">
      <w:pPr>
        <w:jc w:val="both"/>
        <w:rPr>
          <w:rFonts w:ascii="Corbel" w:hAnsi="Corbel" w:cs="Arial"/>
        </w:rPr>
      </w:pPr>
    </w:p>
    <w:p w14:paraId="1D8F9DAE" w14:textId="77777777" w:rsidR="00461214" w:rsidRPr="00602793" w:rsidRDefault="00461214" w:rsidP="00BA49BE">
      <w:pPr>
        <w:jc w:val="both"/>
        <w:rPr>
          <w:rFonts w:ascii="Corbel" w:hAnsi="Corbel" w:cs="Arial"/>
        </w:rPr>
      </w:pPr>
    </w:p>
    <w:p w14:paraId="29A0DCCD" w14:textId="77777777" w:rsidR="00461214" w:rsidRPr="00602793" w:rsidRDefault="00461214" w:rsidP="00BA49BE">
      <w:pPr>
        <w:jc w:val="both"/>
        <w:rPr>
          <w:rFonts w:ascii="Corbel" w:hAnsi="Corbel" w:cs="Arial"/>
        </w:rPr>
      </w:pPr>
    </w:p>
    <w:p w14:paraId="1B436DFB" w14:textId="77777777" w:rsidR="00461214" w:rsidRPr="00602793" w:rsidRDefault="00461214" w:rsidP="00BA49BE">
      <w:pPr>
        <w:jc w:val="both"/>
        <w:rPr>
          <w:rFonts w:ascii="Corbel" w:hAnsi="Corbel" w:cs="Arial"/>
        </w:rPr>
      </w:pPr>
    </w:p>
    <w:p w14:paraId="04DEF0EE" w14:textId="77777777" w:rsidR="00461214" w:rsidRPr="00602793" w:rsidRDefault="00461214" w:rsidP="00BA49BE">
      <w:pPr>
        <w:jc w:val="both"/>
        <w:rPr>
          <w:rFonts w:ascii="Corbel" w:hAnsi="Corbel" w:cs="Arial"/>
        </w:rPr>
      </w:pPr>
    </w:p>
    <w:p w14:paraId="77CD9D85" w14:textId="77777777" w:rsidR="00461214" w:rsidRPr="00602793" w:rsidRDefault="00461214" w:rsidP="00BA49BE">
      <w:pPr>
        <w:jc w:val="both"/>
        <w:rPr>
          <w:rFonts w:ascii="Corbel" w:hAnsi="Corbel" w:cs="Arial"/>
        </w:rPr>
      </w:pPr>
    </w:p>
    <w:p w14:paraId="2620E6F6" w14:textId="77777777" w:rsidR="00461214" w:rsidRPr="00602793" w:rsidRDefault="00461214" w:rsidP="00BA49BE">
      <w:pPr>
        <w:jc w:val="both"/>
        <w:rPr>
          <w:rFonts w:ascii="Corbel" w:hAnsi="Corbel" w:cs="Arial"/>
        </w:rPr>
      </w:pPr>
    </w:p>
    <w:p w14:paraId="574937B8" w14:textId="77777777" w:rsidR="00461214" w:rsidRPr="00602793" w:rsidRDefault="00461214" w:rsidP="00BA49BE">
      <w:pPr>
        <w:jc w:val="both"/>
        <w:rPr>
          <w:rFonts w:ascii="Corbel" w:hAnsi="Corbel" w:cs="Arial"/>
        </w:rPr>
      </w:pPr>
    </w:p>
    <w:p w14:paraId="2EEB6B35" w14:textId="77777777" w:rsidR="00461214" w:rsidRPr="00602793" w:rsidRDefault="00461214" w:rsidP="00BA49BE">
      <w:pPr>
        <w:jc w:val="both"/>
        <w:rPr>
          <w:rFonts w:ascii="Corbel" w:hAnsi="Corbel" w:cs="Arial"/>
        </w:rPr>
      </w:pPr>
    </w:p>
    <w:p w14:paraId="187C902C" w14:textId="77777777" w:rsidR="00461214" w:rsidRPr="00602793" w:rsidRDefault="00461214" w:rsidP="00BA49BE">
      <w:pPr>
        <w:jc w:val="both"/>
        <w:rPr>
          <w:rFonts w:ascii="Corbel" w:hAnsi="Corbel" w:cs="Arial"/>
        </w:rPr>
      </w:pPr>
    </w:p>
    <w:p w14:paraId="7DB39922" w14:textId="77777777" w:rsidR="00461214" w:rsidRPr="00602793" w:rsidRDefault="00461214" w:rsidP="00BA49BE">
      <w:pPr>
        <w:jc w:val="both"/>
        <w:rPr>
          <w:rFonts w:ascii="Corbel" w:hAnsi="Corbel" w:cs="Arial"/>
        </w:rPr>
      </w:pPr>
    </w:p>
    <w:p w14:paraId="6E06B38C" w14:textId="77777777" w:rsidR="00461214" w:rsidRPr="00602793" w:rsidRDefault="00461214" w:rsidP="00BA49BE">
      <w:pPr>
        <w:jc w:val="both"/>
        <w:rPr>
          <w:rFonts w:ascii="Corbel" w:hAnsi="Corbel" w:cs="Arial"/>
        </w:rPr>
      </w:pPr>
    </w:p>
    <w:p w14:paraId="1222E7FD" w14:textId="77777777" w:rsidR="00461214" w:rsidRPr="00602793" w:rsidRDefault="00461214" w:rsidP="00BA49BE">
      <w:pPr>
        <w:jc w:val="both"/>
        <w:rPr>
          <w:rFonts w:ascii="Corbel" w:hAnsi="Corbel" w:cs="Arial"/>
        </w:rPr>
      </w:pPr>
    </w:p>
    <w:p w14:paraId="602A9E90" w14:textId="77777777" w:rsidR="00461214" w:rsidRPr="00602793" w:rsidRDefault="00461214" w:rsidP="00BA49BE">
      <w:pPr>
        <w:jc w:val="both"/>
        <w:rPr>
          <w:rFonts w:ascii="Corbel" w:hAnsi="Corbel" w:cs="Arial"/>
        </w:rPr>
      </w:pPr>
    </w:p>
    <w:p w14:paraId="5E11E95B" w14:textId="77777777" w:rsidR="00461214" w:rsidRPr="00602793" w:rsidRDefault="00461214" w:rsidP="00BA49BE">
      <w:pPr>
        <w:jc w:val="both"/>
        <w:rPr>
          <w:rFonts w:ascii="Corbel" w:hAnsi="Corbel" w:cs="Arial"/>
        </w:rPr>
      </w:pPr>
    </w:p>
    <w:p w14:paraId="7032293D" w14:textId="77777777" w:rsidR="00461214" w:rsidRPr="00602793" w:rsidRDefault="00461214" w:rsidP="00BA49BE">
      <w:pPr>
        <w:jc w:val="both"/>
        <w:rPr>
          <w:rFonts w:ascii="Corbel" w:hAnsi="Corbel" w:cs="Arial"/>
        </w:rPr>
      </w:pPr>
    </w:p>
    <w:p w14:paraId="4F64F98D" w14:textId="77777777" w:rsidR="00461214" w:rsidRPr="00602793" w:rsidRDefault="00461214" w:rsidP="00BA49BE">
      <w:pPr>
        <w:jc w:val="both"/>
        <w:rPr>
          <w:rFonts w:ascii="Corbel" w:hAnsi="Corbel" w:cs="Arial"/>
        </w:rPr>
      </w:pPr>
    </w:p>
    <w:p w14:paraId="6FC681BE" w14:textId="77777777" w:rsidR="00461214" w:rsidRPr="00602793" w:rsidRDefault="00461214" w:rsidP="00BA49BE">
      <w:pPr>
        <w:jc w:val="both"/>
        <w:rPr>
          <w:rFonts w:ascii="Corbel" w:hAnsi="Corbel" w:cs="Arial"/>
        </w:rPr>
      </w:pPr>
    </w:p>
    <w:p w14:paraId="2D6C48F7" w14:textId="77777777" w:rsidR="00461214" w:rsidRPr="00602793" w:rsidRDefault="00461214" w:rsidP="00BA49BE">
      <w:pPr>
        <w:jc w:val="both"/>
        <w:rPr>
          <w:rFonts w:ascii="Corbel" w:hAnsi="Corbel" w:cs="Arial"/>
        </w:rPr>
      </w:pPr>
    </w:p>
    <w:p w14:paraId="2E37F7C9" w14:textId="77777777" w:rsidR="00461214" w:rsidRPr="00602793" w:rsidRDefault="00461214" w:rsidP="00BA49BE">
      <w:pPr>
        <w:jc w:val="both"/>
        <w:rPr>
          <w:rFonts w:ascii="Corbel" w:hAnsi="Corbel" w:cs="Arial"/>
        </w:rPr>
      </w:pP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lastRenderedPageBreak/>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r w:rsidRPr="00602793">
              <w:rPr>
                <w:rFonts w:ascii="Corbel" w:hAnsi="Corbel" w:cs="Arial"/>
                <w:b/>
              </w:rPr>
              <w:t>du</w:t>
            </w:r>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r w:rsidRPr="00602793">
              <w:rPr>
                <w:rFonts w:ascii="Corbel" w:hAnsi="Corbel" w:cs="Arial"/>
                <w:b/>
              </w:rPr>
              <w:t>adresse électronique, numéros de téléphone et de télécopie, numéro SIRET</w:t>
            </w:r>
          </w:p>
          <w:p w14:paraId="55841B20" w14:textId="77777777" w:rsidR="00BA49BE" w:rsidRPr="00602793" w:rsidRDefault="00BA49BE" w:rsidP="00877020">
            <w:pPr>
              <w:jc w:val="center"/>
              <w:rPr>
                <w:rFonts w:ascii="Corbel" w:hAnsi="Corbel" w:cs="Arial"/>
                <w:b/>
              </w:rPr>
            </w:pPr>
            <w:r w:rsidRPr="00602793">
              <w:rPr>
                <w:rFonts w:ascii="Corbel" w:hAnsi="Corbel" w:cs="Arial"/>
                <w:b/>
              </w:rPr>
              <w:t>des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4DF3CCFF" w14:textId="77777777" w:rsidR="00461214" w:rsidRPr="00602793" w:rsidRDefault="00461214" w:rsidP="00BA49BE">
      <w:pPr>
        <w:jc w:val="both"/>
        <w:rPr>
          <w:rFonts w:ascii="Corbel" w:hAnsi="Corbel" w:cs="Arial"/>
        </w:rPr>
      </w:pPr>
    </w:p>
    <w:p w14:paraId="1D0C3E63" w14:textId="77777777" w:rsidR="00461214" w:rsidRPr="00602793" w:rsidRDefault="00461214" w:rsidP="00BA49BE">
      <w:pPr>
        <w:jc w:val="both"/>
        <w:rPr>
          <w:rFonts w:ascii="Corbel" w:hAnsi="Corbel" w:cs="Arial"/>
        </w:rPr>
      </w:pPr>
    </w:p>
    <w:p w14:paraId="79C21714" w14:textId="77777777" w:rsidR="00461214" w:rsidRPr="00602793" w:rsidRDefault="00461214" w:rsidP="00BA49BE">
      <w:pPr>
        <w:jc w:val="both"/>
        <w:rPr>
          <w:rFonts w:ascii="Corbel" w:hAnsi="Corbel" w:cs="Arial"/>
        </w:rPr>
      </w:pPr>
    </w:p>
    <w:p w14:paraId="25FC6689" w14:textId="77777777" w:rsidR="00461214" w:rsidRPr="00602793" w:rsidRDefault="00461214" w:rsidP="00BA49BE">
      <w:pPr>
        <w:jc w:val="both"/>
        <w:rPr>
          <w:rFonts w:ascii="Corbel" w:hAnsi="Corbel" w:cs="Arial"/>
        </w:rPr>
      </w:pPr>
    </w:p>
    <w:p w14:paraId="5EF64A71" w14:textId="77777777" w:rsidR="00461214" w:rsidRPr="00602793" w:rsidRDefault="00461214" w:rsidP="00BA49BE">
      <w:pPr>
        <w:jc w:val="both"/>
        <w:rPr>
          <w:rFonts w:ascii="Corbel" w:hAnsi="Corbel" w:cs="Arial"/>
        </w:rPr>
      </w:pPr>
    </w:p>
    <w:p w14:paraId="2992C57E" w14:textId="77777777" w:rsidR="00461214" w:rsidRPr="00602793" w:rsidRDefault="00461214" w:rsidP="00BA49BE">
      <w:pPr>
        <w:jc w:val="both"/>
        <w:rPr>
          <w:rFonts w:ascii="Corbel" w:hAnsi="Corbel" w:cs="Arial"/>
        </w:rPr>
      </w:pPr>
    </w:p>
    <w:p w14:paraId="7EAF3096" w14:textId="77777777" w:rsidR="00461214" w:rsidRPr="00602793" w:rsidRDefault="00461214" w:rsidP="00BA49BE">
      <w:pPr>
        <w:jc w:val="both"/>
        <w:rPr>
          <w:rFonts w:ascii="Corbel" w:hAnsi="Corbel" w:cs="Arial"/>
        </w:rPr>
      </w:pPr>
    </w:p>
    <w:p w14:paraId="21E7E514" w14:textId="77777777" w:rsidR="00461214" w:rsidRPr="00602793" w:rsidRDefault="00461214"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A3911">
        <w:rPr>
          <w:rFonts w:ascii="Corbel" w:hAnsi="Corbel"/>
        </w:rPr>
      </w:r>
      <w:r w:rsidR="002A3911">
        <w:rPr>
          <w:rFonts w:ascii="Corbel" w:hAnsi="Corbel"/>
        </w:rPr>
        <w:fldChar w:fldCharType="separate"/>
      </w:r>
      <w:r w:rsidRPr="00602793">
        <w:rPr>
          <w:rFonts w:ascii="Corbel" w:hAnsi="Corbel"/>
        </w:rPr>
        <w:fldChar w:fldCharType="end"/>
      </w:r>
      <w:r w:rsidRPr="00602793">
        <w:rPr>
          <w:rFonts w:ascii="Corbel" w:hAnsi="Corbel"/>
        </w:rPr>
        <w:t> </w:t>
      </w:r>
      <w:r w:rsidRPr="00602793">
        <w:rPr>
          <w:rFonts w:ascii="Corbel" w:hAnsi="Corbel" w:cs="Arial"/>
        </w:rPr>
        <w:t>les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5249027B" w:rsidR="00DB14F8" w:rsidRDefault="00602793" w:rsidP="00BF6AA2">
          <w:pPr>
            <w:rPr>
              <w:rFonts w:ascii="Arial" w:hAnsi="Arial" w:cs="Arial"/>
              <w:b/>
              <w:i/>
              <w:iCs/>
            </w:rPr>
          </w:pPr>
          <w:proofErr w:type="gramStart"/>
          <w:r>
            <w:rPr>
              <w:rFonts w:ascii="Arial" w:hAnsi="Arial" w:cs="Arial"/>
              <w:b/>
              <w:bCs/>
            </w:rPr>
            <w:t xml:space="preserve">SJ </w:t>
          </w:r>
          <w:r w:rsidR="00DB14F8" w:rsidRPr="00461214">
            <w:rPr>
              <w:rFonts w:ascii="Arial" w:hAnsi="Arial" w:cs="Arial"/>
              <w:b/>
              <w:bCs/>
            </w:rPr>
            <w:t xml:space="preserve"> version</w:t>
          </w:r>
          <w:proofErr w:type="gramEnd"/>
          <w:r w:rsidR="00DB14F8" w:rsidRPr="00461214">
            <w:rPr>
              <w:rFonts w:ascii="Arial" w:hAnsi="Arial" w:cs="Arial"/>
              <w:b/>
              <w:bCs/>
            </w:rPr>
            <w:t xml:space="preserve"> </w:t>
          </w:r>
          <w:r w:rsidR="00BF6AA2">
            <w:rPr>
              <w:rFonts w:ascii="Arial" w:hAnsi="Arial" w:cs="Arial"/>
              <w:b/>
              <w:bCs/>
            </w:rPr>
            <w:t>06/03/2024</w:t>
          </w:r>
        </w:p>
      </w:tc>
      <w:tc>
        <w:tcPr>
          <w:tcW w:w="4961" w:type="dxa"/>
          <w:shd w:val="clear" w:color="auto" w:fill="66CCFF"/>
        </w:tcPr>
        <w:p w14:paraId="183C2FD7" w14:textId="3BD448E2" w:rsidR="00BA49BE" w:rsidRDefault="0088218B">
          <w:pPr>
            <w:jc w:val="center"/>
            <w:rPr>
              <w:rFonts w:ascii="Arial" w:hAnsi="Arial" w:cs="Arial"/>
              <w:b/>
              <w:bCs/>
            </w:rPr>
          </w:pPr>
          <w:r>
            <w:rPr>
              <w:rFonts w:ascii="Corbel" w:hAnsi="Corbel" w:cs="Arial"/>
              <w:b/>
              <w:bCs/>
            </w:rPr>
            <w:t>26A0005</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77777777" w:rsidR="00BA49BE" w:rsidRPr="001E2A17" w:rsidRDefault="00BA49BE"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A0060"/>
    <w:rsid w:val="000C1E5C"/>
    <w:rsid w:val="000D4505"/>
    <w:rsid w:val="000F1302"/>
    <w:rsid w:val="00104276"/>
    <w:rsid w:val="001130BE"/>
    <w:rsid w:val="00115AE4"/>
    <w:rsid w:val="00124E79"/>
    <w:rsid w:val="00156A6E"/>
    <w:rsid w:val="001C5B79"/>
    <w:rsid w:val="001F4151"/>
    <w:rsid w:val="002A3911"/>
    <w:rsid w:val="00322618"/>
    <w:rsid w:val="00327A17"/>
    <w:rsid w:val="00362B31"/>
    <w:rsid w:val="003D069B"/>
    <w:rsid w:val="003F52E4"/>
    <w:rsid w:val="00461214"/>
    <w:rsid w:val="005B6BE4"/>
    <w:rsid w:val="005B6CDB"/>
    <w:rsid w:val="005F3D25"/>
    <w:rsid w:val="00602793"/>
    <w:rsid w:val="0066546A"/>
    <w:rsid w:val="006759A6"/>
    <w:rsid w:val="00771FF7"/>
    <w:rsid w:val="007A5CC8"/>
    <w:rsid w:val="007C4831"/>
    <w:rsid w:val="0080191E"/>
    <w:rsid w:val="00842F6D"/>
    <w:rsid w:val="0088218B"/>
    <w:rsid w:val="00883EB6"/>
    <w:rsid w:val="009047B5"/>
    <w:rsid w:val="009C3171"/>
    <w:rsid w:val="00A7309A"/>
    <w:rsid w:val="00A8632A"/>
    <w:rsid w:val="00B277DB"/>
    <w:rsid w:val="00BA49BE"/>
    <w:rsid w:val="00BB028B"/>
    <w:rsid w:val="00BF6AA2"/>
    <w:rsid w:val="00C36FF7"/>
    <w:rsid w:val="00C84283"/>
    <w:rsid w:val="00CB5518"/>
    <w:rsid w:val="00DB14F8"/>
    <w:rsid w:val="00DB2368"/>
    <w:rsid w:val="00E0233F"/>
    <w:rsid w:val="00E522E6"/>
    <w:rsid w:val="00EA27CF"/>
    <w:rsid w:val="00ED1B76"/>
    <w:rsid w:val="00F501CB"/>
    <w:rsid w:val="00F92F1E"/>
    <w:rsid w:val="00FA1196"/>
    <w:rsid w:val="00FA52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customXml/itemProps3.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A31DA-11EE-45D2-ADB8-B0FD8A454F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Pages>
  <Words>1240</Words>
  <Characters>6824</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OUALI ANOUK</cp:lastModifiedBy>
  <cp:revision>34</cp:revision>
  <dcterms:created xsi:type="dcterms:W3CDTF">2019-04-08T12:00:00Z</dcterms:created>
  <dcterms:modified xsi:type="dcterms:W3CDTF">2026-07-07T06:23:00Z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